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27208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 w:rsidR="005D3873">
        <w:rPr>
          <w:rFonts w:eastAsia="Tahoma" w:cs="Times New Roman"/>
          <w:b/>
        </w:rPr>
        <w:t>4</w:t>
      </w:r>
    </w:p>
    <w:p w14:paraId="145D79AC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B58E626" w14:textId="77777777" w:rsidR="0045653E" w:rsidRDefault="0045653E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1116A03" w14:textId="107B3D97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536D6C" w:rsidRPr="00536D6C">
        <w:rPr>
          <w:rFonts w:cs="Arial"/>
          <w:b/>
          <w:sz w:val="28"/>
          <w:szCs w:val="28"/>
        </w:rPr>
        <w:t>BIOLAB/FEWM.01.02-02/2024/</w:t>
      </w:r>
      <w:r w:rsidR="00CD67A4">
        <w:rPr>
          <w:rFonts w:cs="Arial"/>
          <w:b/>
          <w:sz w:val="28"/>
          <w:szCs w:val="28"/>
        </w:rPr>
        <w:t>2.</w:t>
      </w:r>
      <w:r w:rsidR="007C4036">
        <w:rPr>
          <w:rFonts w:cs="Arial"/>
          <w:b/>
          <w:sz w:val="28"/>
          <w:szCs w:val="28"/>
        </w:rPr>
        <w:t>3</w:t>
      </w:r>
    </w:p>
    <w:p w14:paraId="741CED92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14D2FD3E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892F8D">
        <w:rPr>
          <w:rFonts w:asciiTheme="minorHAnsi" w:hAnsiTheme="minorHAnsi" w:cstheme="minorHAnsi"/>
          <w:b/>
          <w:iCs/>
          <w:sz w:val="22"/>
          <w:szCs w:val="22"/>
        </w:rPr>
        <w:t>Ostródzie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>
        <w:rPr>
          <w:rFonts w:asciiTheme="minorHAnsi" w:hAnsiTheme="minorHAnsi" w:cstheme="minorHAnsi"/>
          <w:iCs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iCs/>
          <w:sz w:val="22"/>
          <w:szCs w:val="22"/>
        </w:rPr>
        <w:t xml:space="preserve"> pomiędzy:</w:t>
      </w:r>
    </w:p>
    <w:p w14:paraId="7D49E918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1780390E" w14:textId="1B58D6F3" w:rsidR="000719C9" w:rsidRDefault="00892F8D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892F8D">
        <w:rPr>
          <w:rFonts w:asciiTheme="minorHAnsi" w:hAnsiTheme="minorHAnsi" w:cs="Arial"/>
          <w:sz w:val="22"/>
          <w:szCs w:val="22"/>
        </w:rPr>
        <w:t>firmą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SLW BIOLAB Weterynaryjne Laboratorium Diagnostyczne spółka cywilna </w:t>
      </w:r>
      <w:r w:rsidRPr="00892F8D">
        <w:rPr>
          <w:rFonts w:asciiTheme="minorHAnsi" w:hAnsiTheme="minorHAnsi" w:cs="Arial"/>
          <w:sz w:val="22"/>
          <w:szCs w:val="22"/>
        </w:rPr>
        <w:t xml:space="preserve">z siedzibą w Ostródzie przy ul. Grunwaldzkiej 62 (poczta 14-100 Ostróda), NIP 741-176-46-88, reprezentowaną przez </w:t>
      </w:r>
      <w:r w:rsidRPr="00892F8D">
        <w:rPr>
          <w:rFonts w:asciiTheme="minorHAnsi" w:hAnsiTheme="minorHAnsi" w:cs="Arial"/>
          <w:b/>
          <w:sz w:val="22"/>
          <w:szCs w:val="22"/>
        </w:rPr>
        <w:t>Henryka Szubstarskiego, Tomasza Szubstarskiego oraz Ewę Szubstarską</w:t>
      </w:r>
      <w:r>
        <w:rPr>
          <w:rFonts w:asciiTheme="minorHAnsi" w:hAnsiTheme="minorHAnsi" w:cs="Arial"/>
          <w:b/>
          <w:sz w:val="22"/>
          <w:szCs w:val="22"/>
        </w:rPr>
        <w:t>-Stein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– Właścicieli Firmy</w:t>
      </w:r>
      <w:r w:rsidRPr="00892F8D">
        <w:rPr>
          <w:rFonts w:asciiTheme="minorHAnsi" w:hAnsiTheme="minorHAnsi" w:cs="Arial"/>
          <w:sz w:val="22"/>
          <w:szCs w:val="22"/>
        </w:rPr>
        <w:t xml:space="preserve">, zwaną w dalszej części umowy </w:t>
      </w:r>
      <w:r w:rsidRPr="00892F8D">
        <w:rPr>
          <w:rFonts w:asciiTheme="minorHAnsi" w:hAnsiTheme="minorHAnsi" w:cs="Arial"/>
          <w:b/>
          <w:sz w:val="22"/>
          <w:szCs w:val="22"/>
        </w:rPr>
        <w:t>Zamawiającym</w:t>
      </w:r>
    </w:p>
    <w:p w14:paraId="2D1980F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46754405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1BBF47D0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432C1CB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7A414A4E" w14:textId="42BFE25E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 xml:space="preserve">dostawa na rzecz </w:t>
      </w:r>
      <w:r w:rsidR="00892F8D" w:rsidRPr="00892F8D">
        <w:rPr>
          <w:rFonts w:asciiTheme="minorHAnsi" w:hAnsiTheme="minorHAnsi" w:cs="Arial"/>
          <w:b/>
          <w:sz w:val="22"/>
          <w:szCs w:val="22"/>
        </w:rPr>
        <w:t>Zamawiającego</w:t>
      </w:r>
      <w:r w:rsidR="00892F8D">
        <w:rPr>
          <w:rFonts w:asciiTheme="minorHAnsi" w:hAnsiTheme="minorHAnsi" w:cs="Arial"/>
          <w:sz w:val="22"/>
          <w:szCs w:val="22"/>
        </w:rPr>
        <w:t xml:space="preserve"> </w:t>
      </w:r>
      <w:bookmarkStart w:id="0" w:name="_Hlk219274762"/>
      <w:r w:rsidR="00536D6C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536D6C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CD67A4" w:rsidRPr="00CD67A4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536D6C">
        <w:rPr>
          <w:rFonts w:asciiTheme="minorHAnsi" w:hAnsiTheme="minorHAnsi" w:cstheme="minorHAnsi"/>
          <w:iCs/>
          <w:sz w:val="22"/>
          <w:szCs w:val="22"/>
        </w:rPr>
        <w:t>dla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35CC9011" w14:textId="238C6A90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872F1D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materiały</w:t>
      </w:r>
      <w:r>
        <w:rPr>
          <w:rFonts w:asciiTheme="minorHAnsi" w:hAnsiTheme="minorHAnsi" w:cstheme="minorHAnsi"/>
          <w:iCs/>
          <w:sz w:val="22"/>
          <w:szCs w:val="22"/>
        </w:rPr>
        <w:t xml:space="preserve"> posiadać będ</w:t>
      </w:r>
      <w:r w:rsidR="000A3900">
        <w:rPr>
          <w:rFonts w:asciiTheme="minorHAnsi" w:hAnsiTheme="minorHAnsi" w:cstheme="minorHAnsi"/>
          <w:iCs/>
          <w:sz w:val="22"/>
          <w:szCs w:val="22"/>
        </w:rPr>
        <w:t>ą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parametry zgodne z minimalnymi, oczekiwanymi parametrami zawartymi w </w:t>
      </w:r>
      <w:r w:rsidR="003B610E" w:rsidRPr="00C22D9B">
        <w:rPr>
          <w:rFonts w:asciiTheme="minorHAnsi" w:hAnsiTheme="minorHAnsi" w:cstheme="minorHAnsi"/>
          <w:iCs/>
          <w:sz w:val="22"/>
          <w:szCs w:val="22"/>
        </w:rPr>
        <w:t>Załączniku nr 5 do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536D6C" w:rsidRPr="00536D6C">
        <w:rPr>
          <w:rFonts w:asciiTheme="minorHAnsi" w:hAnsiTheme="minorHAnsi" w:cstheme="minorHAnsi"/>
          <w:b/>
          <w:iCs/>
          <w:sz w:val="22"/>
          <w:szCs w:val="22"/>
        </w:rPr>
        <w:t>BIOLAB/FEWM.01.02-02/2024/</w:t>
      </w:r>
      <w:r w:rsidR="00CD67A4">
        <w:rPr>
          <w:rFonts w:asciiTheme="minorHAnsi" w:hAnsiTheme="minorHAnsi" w:cstheme="minorHAnsi"/>
          <w:b/>
          <w:iCs/>
          <w:sz w:val="22"/>
          <w:szCs w:val="22"/>
        </w:rPr>
        <w:t>2.</w:t>
      </w:r>
      <w:r w:rsidR="007C4036">
        <w:rPr>
          <w:rFonts w:asciiTheme="minorHAnsi" w:hAnsiTheme="minorHAnsi" w:cstheme="minorHAnsi"/>
          <w:b/>
          <w:iCs/>
          <w:sz w:val="22"/>
          <w:szCs w:val="22"/>
        </w:rPr>
        <w:t>3</w:t>
      </w:r>
      <w:r w:rsidR="00342F3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D824A1">
        <w:rPr>
          <w:rFonts w:asciiTheme="minorHAnsi" w:hAnsiTheme="minorHAnsi" w:cstheme="minorHAnsi"/>
          <w:bCs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36EAA">
        <w:rPr>
          <w:rFonts w:asciiTheme="minorHAnsi" w:hAnsiTheme="minorHAnsi" w:cstheme="minorHAnsi"/>
          <w:b/>
          <w:iCs/>
          <w:sz w:val="22"/>
          <w:szCs w:val="22"/>
        </w:rPr>
        <w:t>06 lutego</w:t>
      </w:r>
      <w:r w:rsidR="00D824A1">
        <w:rPr>
          <w:rFonts w:asciiTheme="minorHAnsi" w:hAnsiTheme="minorHAnsi" w:cstheme="minorHAnsi"/>
          <w:b/>
          <w:iCs/>
          <w:sz w:val="22"/>
          <w:szCs w:val="22"/>
        </w:rPr>
        <w:t xml:space="preserve"> 2026 roku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03BFAE3A" w14:textId="5ED1AE31" w:rsidR="00623B5B" w:rsidRPr="002175A4" w:rsidRDefault="0045653E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N</w:t>
      </w:r>
      <w:r w:rsidR="000A3900">
        <w:rPr>
          <w:rFonts w:asciiTheme="minorHAnsi" w:hAnsiTheme="minorHAnsi" w:cstheme="minorHAnsi"/>
          <w:iCs/>
          <w:sz w:val="22"/>
          <w:szCs w:val="22"/>
        </w:rPr>
        <w:t>azwy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materiałów</w:t>
      </w:r>
      <w:r w:rsidR="00472C06">
        <w:rPr>
          <w:rFonts w:asciiTheme="minorHAnsi" w:hAnsiTheme="minorHAnsi" w:cstheme="minorHAnsi"/>
          <w:iCs/>
          <w:sz w:val="22"/>
          <w:szCs w:val="22"/>
        </w:rPr>
        <w:t xml:space="preserve"> wraz z podaniem </w:t>
      </w:r>
      <w:r w:rsidR="009209F0">
        <w:rPr>
          <w:rFonts w:asciiTheme="minorHAnsi" w:hAnsiTheme="minorHAnsi" w:cstheme="minorHAnsi"/>
          <w:iCs/>
          <w:sz w:val="22"/>
          <w:szCs w:val="22"/>
        </w:rPr>
        <w:t xml:space="preserve">ich ilości, </w:t>
      </w:r>
      <w:r w:rsidR="00472C06">
        <w:rPr>
          <w:rFonts w:asciiTheme="minorHAnsi" w:hAnsiTheme="minorHAnsi" w:cstheme="minorHAnsi"/>
          <w:iCs/>
          <w:sz w:val="22"/>
          <w:szCs w:val="22"/>
        </w:rPr>
        <w:t>cen jednostkowych</w:t>
      </w:r>
      <w:r w:rsidR="00623B5B">
        <w:rPr>
          <w:rFonts w:asciiTheme="minorHAnsi" w:hAnsiTheme="minorHAnsi" w:cstheme="minorHAnsi"/>
          <w:iCs/>
          <w:sz w:val="22"/>
          <w:szCs w:val="22"/>
        </w:rPr>
        <w:t>,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nazw handlowych i </w:t>
      </w:r>
      <w:r w:rsidR="00623B5B">
        <w:rPr>
          <w:rFonts w:asciiTheme="minorHAnsi" w:hAnsiTheme="minorHAnsi" w:cstheme="minorHAnsi"/>
          <w:iCs/>
          <w:sz w:val="22"/>
          <w:szCs w:val="22"/>
        </w:rPr>
        <w:t>nazw producent</w:t>
      </w:r>
      <w:r w:rsidR="009209F0">
        <w:rPr>
          <w:rFonts w:asciiTheme="minorHAnsi" w:hAnsiTheme="minorHAnsi" w:cstheme="minorHAnsi"/>
          <w:iCs/>
          <w:sz w:val="22"/>
          <w:szCs w:val="22"/>
        </w:rPr>
        <w:t>ów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623B5B">
        <w:rPr>
          <w:rFonts w:asciiTheme="minorHAnsi" w:hAnsiTheme="minorHAnsi" w:cstheme="minorHAnsi"/>
          <w:iCs/>
          <w:sz w:val="22"/>
          <w:szCs w:val="22"/>
        </w:rPr>
        <w:t>został</w:t>
      </w:r>
      <w:r w:rsidR="000A3900">
        <w:rPr>
          <w:rFonts w:asciiTheme="minorHAnsi" w:hAnsiTheme="minorHAnsi" w:cstheme="minorHAnsi"/>
          <w:iCs/>
          <w:sz w:val="22"/>
          <w:szCs w:val="22"/>
        </w:rPr>
        <w:t>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zapisan</w:t>
      </w:r>
      <w:r w:rsidR="000A3900">
        <w:rPr>
          <w:rFonts w:asciiTheme="minorHAnsi" w:hAnsiTheme="minorHAnsi" w:cstheme="minorHAnsi"/>
          <w:iCs/>
          <w:sz w:val="22"/>
          <w:szCs w:val="22"/>
        </w:rPr>
        <w:t>e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w załączniku nr 1 do niniejszej umowy.</w:t>
      </w:r>
    </w:p>
    <w:p w14:paraId="6B8B9693" w14:textId="77777777" w:rsidR="00623B5B" w:rsidRPr="00C047BC" w:rsidRDefault="00623B5B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</w:t>
      </w:r>
      <w:r>
        <w:rPr>
          <w:rFonts w:asciiTheme="minorHAnsi" w:hAnsiTheme="minorHAnsi" w:cstheme="minorHAnsi"/>
          <w:iCs/>
          <w:sz w:val="22"/>
          <w:szCs w:val="22"/>
        </w:rPr>
        <w:t>będzie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dopuszczony do obrotu i </w:t>
      </w:r>
      <w:r>
        <w:rPr>
          <w:rFonts w:asciiTheme="minorHAnsi" w:hAnsiTheme="minorHAnsi" w:cstheme="minorHAnsi"/>
          <w:iCs/>
          <w:sz w:val="22"/>
          <w:szCs w:val="22"/>
        </w:rPr>
        <w:t xml:space="preserve">będzie </w:t>
      </w:r>
      <w:r w:rsidRPr="002175A4">
        <w:rPr>
          <w:rFonts w:asciiTheme="minorHAnsi" w:hAnsiTheme="minorHAnsi" w:cstheme="minorHAnsi"/>
          <w:iCs/>
          <w:sz w:val="22"/>
          <w:szCs w:val="22"/>
        </w:rPr>
        <w:t>posiada</w:t>
      </w:r>
      <w:r>
        <w:rPr>
          <w:rFonts w:asciiTheme="minorHAnsi" w:hAnsiTheme="minorHAnsi" w:cstheme="minorHAnsi"/>
          <w:iCs/>
          <w:sz w:val="22"/>
          <w:szCs w:val="22"/>
        </w:rPr>
        <w:t>ć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wszystkie niezbędne atesty i certyfikaty.</w:t>
      </w:r>
    </w:p>
    <w:p w14:paraId="651C6562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33036F95" w14:textId="77777777" w:rsidR="00D824A1" w:rsidRPr="00116BE8" w:rsidRDefault="00D824A1" w:rsidP="00D824A1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25DC7342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będzie zrealizowany sukcesywnie </w:t>
      </w:r>
      <w:r w:rsidRPr="009209F0">
        <w:rPr>
          <w:rFonts w:asciiTheme="minorHAnsi" w:hAnsiTheme="minorHAnsi" w:cs="Arial"/>
          <w:sz w:val="22"/>
          <w:szCs w:val="22"/>
        </w:rPr>
        <w:t xml:space="preserve">w okresie </w:t>
      </w:r>
      <w:r>
        <w:rPr>
          <w:rFonts w:asciiTheme="minorHAnsi" w:hAnsiTheme="minorHAnsi" w:cs="Arial"/>
          <w:sz w:val="22"/>
          <w:szCs w:val="22"/>
        </w:rPr>
        <w:t xml:space="preserve">od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111DBB">
        <w:rPr>
          <w:rFonts w:asciiTheme="minorHAnsi" w:hAnsiTheme="minorHAnsi" w:cs="Arial"/>
          <w:bCs/>
          <w:sz w:val="22"/>
          <w:szCs w:val="22"/>
        </w:rPr>
        <w:t>do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>V</w:t>
      </w:r>
      <w:r w:rsidRPr="00536D6C">
        <w:rPr>
          <w:rFonts w:asciiTheme="minorHAnsi" w:hAnsiTheme="minorHAnsi" w:cs="Arial"/>
          <w:b/>
          <w:sz w:val="22"/>
          <w:szCs w:val="22"/>
        </w:rPr>
        <w:t xml:space="preserve"> kwartału 2026 roku </w:t>
      </w:r>
      <w:r w:rsidRPr="009209F0">
        <w:rPr>
          <w:rFonts w:asciiTheme="minorHAnsi" w:hAnsiTheme="minorHAnsi" w:cs="Arial"/>
          <w:sz w:val="22"/>
          <w:szCs w:val="22"/>
        </w:rPr>
        <w:t>na podstawie wysyłanych zamówień cząstkowych</w:t>
      </w:r>
      <w:r>
        <w:rPr>
          <w:rFonts w:asciiTheme="minorHAnsi" w:hAnsiTheme="minorHAnsi" w:cs="Arial"/>
          <w:sz w:val="22"/>
          <w:szCs w:val="22"/>
        </w:rPr>
        <w:t>.</w:t>
      </w:r>
    </w:p>
    <w:p w14:paraId="153E736F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Każde zamówienie cząstkowe musi być zrealizowane przez </w:t>
      </w:r>
      <w:r w:rsidRPr="00770017">
        <w:rPr>
          <w:rFonts w:asciiTheme="minorHAnsi" w:hAnsiTheme="minorHAnsi" w:cs="Arial"/>
          <w:b/>
          <w:bCs/>
          <w:sz w:val="22"/>
          <w:szCs w:val="22"/>
        </w:rPr>
        <w:t>Dostawcę</w:t>
      </w:r>
      <w:r>
        <w:rPr>
          <w:rFonts w:asciiTheme="minorHAnsi" w:hAnsiTheme="minorHAnsi" w:cs="Arial"/>
          <w:sz w:val="22"/>
          <w:szCs w:val="22"/>
        </w:rPr>
        <w:t xml:space="preserve"> w terminie </w:t>
      </w:r>
      <w:r w:rsidRPr="008A1121">
        <w:rPr>
          <w:rFonts w:asciiTheme="minorHAnsi" w:hAnsiTheme="minorHAnsi" w:cs="Arial"/>
          <w:b/>
          <w:bCs/>
          <w:sz w:val="22"/>
          <w:szCs w:val="22"/>
        </w:rPr>
        <w:t>14 dni</w:t>
      </w:r>
      <w:r>
        <w:rPr>
          <w:rFonts w:asciiTheme="minorHAnsi" w:hAnsiTheme="minorHAnsi" w:cs="Arial"/>
          <w:sz w:val="22"/>
          <w:szCs w:val="22"/>
        </w:rPr>
        <w:t xml:space="preserve"> od jego przesłania na adres e-mail …...... </w:t>
      </w:r>
    </w:p>
    <w:p w14:paraId="17DF359B" w14:textId="77777777" w:rsidR="00D824A1" w:rsidRPr="00242825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Zakupione w ramach projektu materiały mają być dostarczone nieodpłatnie do siedziby </w:t>
      </w:r>
      <w:r w:rsidRPr="00670B1F">
        <w:rPr>
          <w:rFonts w:asciiTheme="minorHAnsi" w:hAnsiTheme="minorHAnsi" w:cstheme="minorHAnsi"/>
          <w:b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na koszt </w:t>
      </w:r>
      <w:r w:rsidRPr="004501B8">
        <w:rPr>
          <w:rFonts w:asciiTheme="minorHAnsi" w:hAnsiTheme="minorHAnsi" w:cstheme="minorHAnsi"/>
          <w:b/>
          <w:sz w:val="22"/>
          <w:szCs w:val="22"/>
        </w:rPr>
        <w:t>Dostawcy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9182B56" w14:textId="77777777" w:rsidR="00D824A1" w:rsidRPr="00116BE8" w:rsidRDefault="00D824A1" w:rsidP="00D824A1">
      <w:pPr>
        <w:spacing w:after="0" w:line="300" w:lineRule="auto"/>
        <w:jc w:val="both"/>
      </w:pPr>
    </w:p>
    <w:p w14:paraId="5F436CA4" w14:textId="77777777" w:rsidR="00D824A1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CENA I WARUNKI PŁATNOŚCI</w:t>
      </w:r>
    </w:p>
    <w:p w14:paraId="38ABA6B8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lastRenderedPageBreak/>
        <w:t xml:space="preserve">Cenę za realizację przedmiotu umowy ustalono na 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>
        <w:rPr>
          <w:rFonts w:asciiTheme="minorHAnsi" w:hAnsiTheme="minorHAnsi" w:cstheme="minorHAnsi"/>
          <w:sz w:val="22"/>
          <w:szCs w:val="22"/>
        </w:rPr>
        <w:t>) netto.</w:t>
      </w:r>
    </w:p>
    <w:p w14:paraId="2C27C433" w14:textId="77777777" w:rsidR="00D824A1" w:rsidRPr="00ED5E74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>Powyższa cena uwzględnia wszystkie koszty związane z realizacją zamówienia. Do cen określonych w punkcie 1 zostanie doliczony podatek VAT zgodnie z obowiązującymi przepisami.</w:t>
      </w:r>
    </w:p>
    <w:p w14:paraId="0C9EACD3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zapłaci cenę sprzedaży na podstawie wystawionej do każdego zamówienia cząstkowego faktury w terminie </w:t>
      </w:r>
      <w:r>
        <w:rPr>
          <w:rFonts w:asciiTheme="minorHAnsi" w:hAnsiTheme="minorHAnsi" w:cstheme="minorHAnsi"/>
          <w:b/>
          <w:sz w:val="22"/>
          <w:szCs w:val="22"/>
        </w:rPr>
        <w:t>30</w:t>
      </w:r>
      <w:r w:rsidRPr="004D50D6">
        <w:rPr>
          <w:rFonts w:asciiTheme="minorHAnsi" w:hAnsiTheme="minorHAnsi" w:cstheme="minorHAnsi"/>
          <w:b/>
          <w:sz w:val="22"/>
          <w:szCs w:val="22"/>
        </w:rPr>
        <w:t xml:space="preserve"> dni</w:t>
      </w:r>
      <w:r>
        <w:rPr>
          <w:rFonts w:asciiTheme="minorHAnsi" w:hAnsiTheme="minorHAnsi" w:cstheme="minorHAnsi"/>
          <w:sz w:val="22"/>
          <w:szCs w:val="22"/>
        </w:rPr>
        <w:t xml:space="preserve"> od daty jej wystawienia.</w:t>
      </w:r>
    </w:p>
    <w:p w14:paraId="3E58DB6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opisie faktury musi znaleźć się odniesienie do numeru umowy podpisanej między Stronami. Brak numeru umowy w opisie faktury będzie skutkował brakiem jej zapłaty do czasu wystawienia poprawnie opisanej faktury.</w:t>
      </w:r>
    </w:p>
    <w:p w14:paraId="71E562C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Podstawą do wystawienia faktury będzie podpisany przez obie strony protokół odbioru materiałów. Wspomniany protokół będzie wystawiony przez </w:t>
      </w:r>
      <w:r w:rsidRPr="008A1121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po weryfikacji zgodności partii dostarczonych materiałów z zamówieniem.</w:t>
      </w:r>
    </w:p>
    <w:p w14:paraId="080AF86F" w14:textId="77777777" w:rsidR="00D824A1" w:rsidRPr="00A92E4D" w:rsidRDefault="00D824A1" w:rsidP="00D824A1">
      <w:pPr>
        <w:pStyle w:val="Akapitzlist"/>
        <w:spacing w:after="0" w:line="300" w:lineRule="auto"/>
      </w:pPr>
    </w:p>
    <w:p w14:paraId="27E97E49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439E86B1" w14:textId="3B250874" w:rsidR="00D824A1" w:rsidRPr="009113AD" w:rsidRDefault="00D824A1" w:rsidP="00D824A1">
      <w:pPr>
        <w:widowControl w:val="0"/>
        <w:tabs>
          <w:tab w:val="left" w:pos="284"/>
        </w:tabs>
        <w:suppressAutoHyphens/>
        <w:autoSpaceDE w:val="0"/>
        <w:spacing w:after="0" w:line="300" w:lineRule="auto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 xml:space="preserve">Dostawca gwarantuje </w:t>
      </w:r>
      <w:r w:rsidRPr="008A1121">
        <w:rPr>
          <w:rFonts w:eastAsia="Arial" w:cstheme="minorHAnsi"/>
          <w:b/>
          <w:bCs/>
        </w:rPr>
        <w:t>Zamawiającemu</w:t>
      </w:r>
      <w:r>
        <w:rPr>
          <w:rFonts w:eastAsia="Arial" w:cstheme="minorHAnsi"/>
        </w:rPr>
        <w:t xml:space="preserve"> datę ważności dostarczonych materiałów zgodną z wymaganą datą ważności dla każdego z materiałów określoną w Załączniku nr 5 do </w:t>
      </w:r>
      <w:r>
        <w:rPr>
          <w:rFonts w:cstheme="minorHAnsi"/>
          <w:b/>
          <w:iCs/>
        </w:rPr>
        <w:t xml:space="preserve">Zapytania ofertowego nr </w:t>
      </w:r>
      <w:r w:rsidRPr="00D824A1">
        <w:rPr>
          <w:rFonts w:cstheme="minorHAnsi"/>
          <w:b/>
          <w:iCs/>
        </w:rPr>
        <w:t>BIOLAB/FEWM.01.02-02/2024/</w:t>
      </w:r>
      <w:r w:rsidR="00CD67A4">
        <w:rPr>
          <w:rFonts w:cstheme="minorHAnsi"/>
          <w:b/>
          <w:iCs/>
        </w:rPr>
        <w:t>2.</w:t>
      </w:r>
      <w:r w:rsidR="007C4036">
        <w:rPr>
          <w:rFonts w:cstheme="minorHAnsi"/>
          <w:b/>
          <w:iCs/>
        </w:rPr>
        <w:t>3</w:t>
      </w:r>
      <w:r w:rsidRPr="003958A1">
        <w:rPr>
          <w:rFonts w:cstheme="minorHAnsi"/>
          <w:b/>
          <w:iCs/>
        </w:rPr>
        <w:t xml:space="preserve"> </w:t>
      </w:r>
      <w:r w:rsidRPr="00770017">
        <w:rPr>
          <w:rFonts w:cstheme="minorHAnsi"/>
          <w:bCs/>
          <w:iCs/>
        </w:rPr>
        <w:t xml:space="preserve">z dnia </w:t>
      </w:r>
      <w:r w:rsidR="00636EAA">
        <w:rPr>
          <w:rFonts w:cstheme="minorHAnsi"/>
          <w:b/>
          <w:iCs/>
        </w:rPr>
        <w:t>06 lutego</w:t>
      </w:r>
      <w:r w:rsidRPr="003958A1">
        <w:rPr>
          <w:rFonts w:cstheme="minorHAnsi"/>
          <w:b/>
          <w:iCs/>
        </w:rPr>
        <w:t xml:space="preserve"> 2026 roku</w:t>
      </w:r>
      <w:r>
        <w:rPr>
          <w:rFonts w:cstheme="minorHAnsi"/>
          <w:b/>
          <w:iCs/>
        </w:rPr>
        <w:t xml:space="preserve"> </w:t>
      </w:r>
      <w:r>
        <w:rPr>
          <w:rFonts w:cstheme="minorHAnsi"/>
          <w:iCs/>
        </w:rPr>
        <w:t>(o ile została podana).</w:t>
      </w:r>
    </w:p>
    <w:p w14:paraId="33A21BC7" w14:textId="77777777" w:rsidR="00D824A1" w:rsidRPr="00116BE8" w:rsidRDefault="00D824A1" w:rsidP="00D824A1">
      <w:pPr>
        <w:pStyle w:val="Akapitzlist"/>
        <w:spacing w:after="0" w:line="300" w:lineRule="auto"/>
        <w:ind w:left="284"/>
        <w:jc w:val="both"/>
        <w:rPr>
          <w:b/>
        </w:rPr>
      </w:pPr>
    </w:p>
    <w:p w14:paraId="6D107536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2B6D833E" w14:textId="77777777" w:rsidR="00D824A1" w:rsidRPr="00D95DBD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2350A749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 przedmiotu umowy o więcej niż 20 dni licząc od terminu określonego</w:t>
      </w:r>
      <w:r w:rsidRPr="00FE051C">
        <w:rPr>
          <w:rFonts w:eastAsia="Arial" w:cstheme="minorHAnsi"/>
        </w:rPr>
        <w:t xml:space="preserve"> w</w:t>
      </w:r>
      <w:r>
        <w:rPr>
          <w:rFonts w:eastAsia="Arial" w:cstheme="minorHAnsi"/>
        </w:rPr>
        <w:t xml:space="preserve"> punkcie II.2</w:t>
      </w:r>
      <w:r w:rsidRPr="00FE051C">
        <w:rPr>
          <w:rFonts w:eastAsia="Arial" w:cstheme="minorHAnsi"/>
        </w:rPr>
        <w:t>)</w:t>
      </w:r>
      <w:r>
        <w:rPr>
          <w:rFonts w:eastAsia="Arial" w:cstheme="minorHAnsi"/>
        </w:rPr>
        <w:t xml:space="preserve"> w terminie 7 dni od dnia wystąpienia przyczyny odstąpienia. </w:t>
      </w:r>
    </w:p>
    <w:p w14:paraId="682E531D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4377732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20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6EE49613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>
        <w:rPr>
          <w:rFonts w:eastAsia="Arial" w:cstheme="minorHAnsi"/>
          <w:lang w:val="he-IL"/>
        </w:rPr>
        <w:t xml:space="preserve"> </w:t>
      </w:r>
      <w:r>
        <w:rPr>
          <w:rFonts w:eastAsia="Arial" w:cstheme="minorHAnsi"/>
        </w:rPr>
        <w:t>1</w:t>
      </w:r>
      <w:r w:rsidRPr="00FE051C">
        <w:rPr>
          <w:rFonts w:eastAsia="Arial" w:cstheme="minorHAnsi"/>
          <w:lang w:val="he-IL"/>
        </w:rPr>
        <w:t xml:space="preserve">% wartości </w:t>
      </w:r>
      <w:r>
        <w:rPr>
          <w:rFonts w:eastAsia="Arial" w:cstheme="minorHAnsi"/>
        </w:rPr>
        <w:t xml:space="preserve">zamówienia cząstkowego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>
        <w:rPr>
          <w:rFonts w:eastAsia="Arial" w:cstheme="minorHAnsi"/>
        </w:rPr>
        <w:t xml:space="preserve"> określonego w punkcie II. 2</w:t>
      </w:r>
      <w:r w:rsidRPr="00FE051C">
        <w:rPr>
          <w:rFonts w:eastAsia="Arial" w:cstheme="minorHAnsi"/>
        </w:rPr>
        <w:t>).</w:t>
      </w:r>
    </w:p>
    <w:p w14:paraId="525E39BB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03D9AB41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508B9ACE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16BEA189" w14:textId="77777777" w:rsidR="00D824A1" w:rsidRPr="00361E3B" w:rsidRDefault="00D824A1" w:rsidP="00D824A1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2A47D04D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200ED10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7376803D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</w:t>
      </w:r>
      <w:r w:rsidRPr="002D7682">
        <w:rPr>
          <w:rFonts w:eastAsia="Arial" w:cstheme="minorHAnsi"/>
        </w:rPr>
        <w:lastRenderedPageBreak/>
        <w:t xml:space="preserve">przesyłką kurierską , listem poleconym lub dostarczone osobiście. </w:t>
      </w:r>
    </w:p>
    <w:p w14:paraId="24229DE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5F1120A7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2F1E902B" w14:textId="77777777" w:rsidR="00D824A1" w:rsidRPr="002D7682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Pr="002D7682">
        <w:rPr>
          <w:rFonts w:eastAsia="Arial" w:cstheme="minorHAnsi"/>
        </w:rPr>
        <w:t xml:space="preserve"> we wszelkich czynnościach związanych z realizacją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</w:t>
      </w:r>
    </w:p>
    <w:p w14:paraId="428D91DF" w14:textId="77777777" w:rsidR="00D824A1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2D7682">
        <w:rPr>
          <w:rFonts w:eastAsia="Arial" w:cstheme="minorHAnsi"/>
          <w:b/>
        </w:rPr>
        <w:t>Zamawiający</w:t>
      </w:r>
      <w:r w:rsidRPr="002D7682">
        <w:rPr>
          <w:rFonts w:eastAsia="Arial" w:cstheme="minorHAnsi"/>
        </w:rPr>
        <w:t xml:space="preserve"> wskazuje jako osobę upoważnioną do reprezentowania </w:t>
      </w:r>
      <w:r w:rsidRPr="002D7682">
        <w:rPr>
          <w:rFonts w:eastAsia="Arial" w:cstheme="minorHAnsi"/>
          <w:b/>
        </w:rPr>
        <w:t>Zamawiającego</w:t>
      </w:r>
      <w:r w:rsidRPr="002D7682">
        <w:rPr>
          <w:rFonts w:eastAsia="Arial" w:cstheme="minorHAnsi"/>
        </w:rPr>
        <w:t xml:space="preserve"> we wszelkich czynnościach związanych z </w:t>
      </w:r>
      <w:r>
        <w:rPr>
          <w:rFonts w:eastAsia="Arial" w:cstheme="minorHAnsi"/>
        </w:rPr>
        <w:t xml:space="preserve">realizacją niniejszej umowy </w:t>
      </w:r>
      <w:r w:rsidRPr="002D7682">
        <w:rPr>
          <w:rFonts w:eastAsia="Arial" w:cstheme="minorHAnsi"/>
        </w:rPr>
        <w:t>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..</w:t>
      </w:r>
    </w:p>
    <w:p w14:paraId="4C21E018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4A9EC884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487F5AF3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58D104CD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65B21538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7BE502FF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BB0E1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ZAMAWIAJĄCY                                                     DOSTAWCA</w:t>
      </w:r>
    </w:p>
    <w:p w14:paraId="6BD8338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03D107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AC8F9A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40DC4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39A17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0F37EF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85B6AF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22F19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9A739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150292B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B47FF87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422E4F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9B7A8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C9557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7E01A2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B575FC5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01E51B" w14:textId="31A5FD73" w:rsidR="00D824A1" w:rsidRDefault="00D824A1" w:rsidP="00D824A1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Pr="00D824A1">
        <w:rPr>
          <w:rFonts w:cs="Arial"/>
          <w:b/>
          <w:sz w:val="28"/>
          <w:szCs w:val="28"/>
        </w:rPr>
        <w:t>BIOLAB/FEWM.01.02-02/2024/</w:t>
      </w:r>
      <w:r w:rsidR="00CD67A4">
        <w:rPr>
          <w:rFonts w:cs="Arial"/>
          <w:b/>
          <w:sz w:val="28"/>
          <w:szCs w:val="28"/>
        </w:rPr>
        <w:t>2.</w:t>
      </w:r>
      <w:r w:rsidR="007C4036">
        <w:rPr>
          <w:rFonts w:cs="Arial"/>
          <w:b/>
          <w:sz w:val="28"/>
          <w:szCs w:val="28"/>
        </w:rPr>
        <w:t>3</w:t>
      </w:r>
    </w:p>
    <w:p w14:paraId="3DBEFCC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2F4FC98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iCs/>
          <w:sz w:val="28"/>
          <w:szCs w:val="28"/>
        </w:rPr>
        <w:t>N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azwy materiałów wraz z podaniem ich ilości, cen jednostkowych, </w:t>
      </w:r>
      <w:r>
        <w:rPr>
          <w:rFonts w:eastAsia="Tahoma" w:cs="Times New Roman"/>
          <w:b/>
          <w:iCs/>
          <w:sz w:val="28"/>
          <w:szCs w:val="28"/>
        </w:rPr>
        <w:t xml:space="preserve">nazw handlowych i 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nazw producentów </w:t>
      </w:r>
    </w:p>
    <w:p w14:paraId="6B8B2E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0077787" w14:textId="5A20AFC1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98131B0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C5BF6E4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1B6D6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A40194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176A8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55D8DE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1AF71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8541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D1EB0C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0763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E74178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B7D0C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45653E">
      <w:footerReference w:type="default" r:id="rId8"/>
      <w:headerReference w:type="first" r:id="rId9"/>
      <w:footerReference w:type="first" r:id="rId10"/>
      <w:pgSz w:w="11906" w:h="16838"/>
      <w:pgMar w:top="181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190D1" w14:textId="77777777" w:rsidR="00870517" w:rsidRDefault="00870517" w:rsidP="000905D2">
      <w:pPr>
        <w:spacing w:after="0" w:line="240" w:lineRule="auto"/>
      </w:pPr>
      <w:r>
        <w:separator/>
      </w:r>
    </w:p>
  </w:endnote>
  <w:endnote w:type="continuationSeparator" w:id="0">
    <w:p w14:paraId="625B10AB" w14:textId="77777777" w:rsidR="00870517" w:rsidRDefault="00870517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971829"/>
      <w:docPartObj>
        <w:docPartGallery w:val="Page Numbers (Bottom of Page)"/>
        <w:docPartUnique/>
      </w:docPartObj>
    </w:sdtPr>
    <w:sdtContent>
      <w:p w14:paraId="7621DBC2" w14:textId="77777777" w:rsidR="00FA530E" w:rsidRPr="00484231" w:rsidRDefault="007169BC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671516">
          <w:rPr>
            <w:noProof/>
          </w:rPr>
          <w:t>4</w:t>
        </w:r>
        <w:r w:rsidRPr="00484231">
          <w:fldChar w:fldCharType="end"/>
        </w:r>
      </w:p>
    </w:sdtContent>
  </w:sdt>
  <w:p w14:paraId="0BF89F23" w14:textId="77777777" w:rsidR="00FA530E" w:rsidRDefault="00FA5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8068442"/>
      <w:docPartObj>
        <w:docPartGallery w:val="Page Numbers (Bottom of Page)"/>
        <w:docPartUnique/>
      </w:docPartObj>
    </w:sdtPr>
    <w:sdtContent>
      <w:p w14:paraId="7EFE54F7" w14:textId="742BD58B" w:rsidR="0045653E" w:rsidRDefault="004565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A9D30" w14:textId="77777777" w:rsidR="0045653E" w:rsidRDefault="0045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5B5F5" w14:textId="77777777" w:rsidR="00870517" w:rsidRDefault="00870517" w:rsidP="000905D2">
      <w:pPr>
        <w:spacing w:after="0" w:line="240" w:lineRule="auto"/>
      </w:pPr>
      <w:r>
        <w:separator/>
      </w:r>
    </w:p>
  </w:footnote>
  <w:footnote w:type="continuationSeparator" w:id="0">
    <w:p w14:paraId="09BA6115" w14:textId="77777777" w:rsidR="00870517" w:rsidRDefault="00870517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41F1D" w14:textId="23FC136B" w:rsidR="0045653E" w:rsidRDefault="0045653E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1881B4A8" wp14:editId="32CF001C">
          <wp:simplePos x="0" y="0"/>
          <wp:positionH relativeFrom="margin">
            <wp:posOffset>0</wp:posOffset>
          </wp:positionH>
          <wp:positionV relativeFrom="topMargin">
            <wp:posOffset>456565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754126">
    <w:abstractNumId w:val="27"/>
  </w:num>
  <w:num w:numId="2" w16cid:durableId="1917352455">
    <w:abstractNumId w:val="24"/>
  </w:num>
  <w:num w:numId="3" w16cid:durableId="1216117475">
    <w:abstractNumId w:val="22"/>
  </w:num>
  <w:num w:numId="4" w16cid:durableId="1305357799">
    <w:abstractNumId w:val="9"/>
  </w:num>
  <w:num w:numId="5" w16cid:durableId="1075469926">
    <w:abstractNumId w:val="6"/>
  </w:num>
  <w:num w:numId="6" w16cid:durableId="1007515218">
    <w:abstractNumId w:val="2"/>
  </w:num>
  <w:num w:numId="7" w16cid:durableId="110562380">
    <w:abstractNumId w:val="18"/>
  </w:num>
  <w:num w:numId="8" w16cid:durableId="803278709">
    <w:abstractNumId w:val="23"/>
  </w:num>
  <w:num w:numId="9" w16cid:durableId="1789231045">
    <w:abstractNumId w:val="16"/>
  </w:num>
  <w:num w:numId="10" w16cid:durableId="341858207">
    <w:abstractNumId w:val="14"/>
  </w:num>
  <w:num w:numId="11" w16cid:durableId="2127041643">
    <w:abstractNumId w:val="3"/>
  </w:num>
  <w:num w:numId="12" w16cid:durableId="249969602">
    <w:abstractNumId w:val="4"/>
  </w:num>
  <w:num w:numId="13" w16cid:durableId="192306982">
    <w:abstractNumId w:val="17"/>
  </w:num>
  <w:num w:numId="14" w16cid:durableId="919370909">
    <w:abstractNumId w:val="29"/>
  </w:num>
  <w:num w:numId="15" w16cid:durableId="441385382">
    <w:abstractNumId w:val="7"/>
  </w:num>
  <w:num w:numId="16" w16cid:durableId="377095876">
    <w:abstractNumId w:val="10"/>
  </w:num>
  <w:num w:numId="17" w16cid:durableId="1058045893">
    <w:abstractNumId w:val="20"/>
  </w:num>
  <w:num w:numId="18" w16cid:durableId="455761771">
    <w:abstractNumId w:val="12"/>
  </w:num>
  <w:num w:numId="19" w16cid:durableId="1814520768">
    <w:abstractNumId w:val="8"/>
  </w:num>
  <w:num w:numId="20" w16cid:durableId="1398473446">
    <w:abstractNumId w:val="19"/>
  </w:num>
  <w:num w:numId="21" w16cid:durableId="1627853015">
    <w:abstractNumId w:val="25"/>
  </w:num>
  <w:num w:numId="22" w16cid:durableId="776676829">
    <w:abstractNumId w:val="30"/>
  </w:num>
  <w:num w:numId="23" w16cid:durableId="1095520056">
    <w:abstractNumId w:val="11"/>
  </w:num>
  <w:num w:numId="24" w16cid:durableId="783619385">
    <w:abstractNumId w:val="13"/>
  </w:num>
  <w:num w:numId="25" w16cid:durableId="388571891">
    <w:abstractNumId w:val="15"/>
  </w:num>
  <w:num w:numId="26" w16cid:durableId="292907779">
    <w:abstractNumId w:val="28"/>
  </w:num>
  <w:num w:numId="27" w16cid:durableId="677387432">
    <w:abstractNumId w:val="5"/>
  </w:num>
  <w:num w:numId="28" w16cid:durableId="1979534707">
    <w:abstractNumId w:val="26"/>
  </w:num>
  <w:num w:numId="29" w16cid:durableId="1280524352">
    <w:abstractNumId w:val="21"/>
  </w:num>
  <w:num w:numId="30" w16cid:durableId="1722098051">
    <w:abstractNumId w:val="1"/>
  </w:num>
  <w:num w:numId="31" w16cid:durableId="1768695631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2C71"/>
    <w:rsid w:val="00020430"/>
    <w:rsid w:val="00021E0F"/>
    <w:rsid w:val="00023072"/>
    <w:rsid w:val="00024865"/>
    <w:rsid w:val="00034D5B"/>
    <w:rsid w:val="000418E5"/>
    <w:rsid w:val="000621E3"/>
    <w:rsid w:val="00070C14"/>
    <w:rsid w:val="000719C9"/>
    <w:rsid w:val="00073526"/>
    <w:rsid w:val="00077EC8"/>
    <w:rsid w:val="0008461A"/>
    <w:rsid w:val="000905D2"/>
    <w:rsid w:val="000A3900"/>
    <w:rsid w:val="000A5B8E"/>
    <w:rsid w:val="000A7562"/>
    <w:rsid w:val="000B1C8E"/>
    <w:rsid w:val="000F4631"/>
    <w:rsid w:val="00100549"/>
    <w:rsid w:val="0010102E"/>
    <w:rsid w:val="00110240"/>
    <w:rsid w:val="001146D7"/>
    <w:rsid w:val="00114C01"/>
    <w:rsid w:val="00116BE8"/>
    <w:rsid w:val="001300B2"/>
    <w:rsid w:val="001450DF"/>
    <w:rsid w:val="00146061"/>
    <w:rsid w:val="00146D60"/>
    <w:rsid w:val="00151393"/>
    <w:rsid w:val="00161FFC"/>
    <w:rsid w:val="0017582E"/>
    <w:rsid w:val="00184BC5"/>
    <w:rsid w:val="00194550"/>
    <w:rsid w:val="00194EE9"/>
    <w:rsid w:val="0019594B"/>
    <w:rsid w:val="00196AC5"/>
    <w:rsid w:val="001A0819"/>
    <w:rsid w:val="001A4B8E"/>
    <w:rsid w:val="001A5178"/>
    <w:rsid w:val="001A7653"/>
    <w:rsid w:val="001B1DDE"/>
    <w:rsid w:val="001B2238"/>
    <w:rsid w:val="001C3C4F"/>
    <w:rsid w:val="001C3E55"/>
    <w:rsid w:val="001E067A"/>
    <w:rsid w:val="001E26E2"/>
    <w:rsid w:val="001E2ED3"/>
    <w:rsid w:val="001E55C5"/>
    <w:rsid w:val="001F7ED9"/>
    <w:rsid w:val="001F7F9E"/>
    <w:rsid w:val="00211B2A"/>
    <w:rsid w:val="00214FAD"/>
    <w:rsid w:val="00220EC7"/>
    <w:rsid w:val="002248B0"/>
    <w:rsid w:val="0026078E"/>
    <w:rsid w:val="00266D54"/>
    <w:rsid w:val="00267CA5"/>
    <w:rsid w:val="00273B8F"/>
    <w:rsid w:val="00281481"/>
    <w:rsid w:val="00291259"/>
    <w:rsid w:val="00295190"/>
    <w:rsid w:val="00297C4A"/>
    <w:rsid w:val="002A2BC5"/>
    <w:rsid w:val="002B359F"/>
    <w:rsid w:val="002B5604"/>
    <w:rsid w:val="002C0479"/>
    <w:rsid w:val="002C0978"/>
    <w:rsid w:val="002C1DF5"/>
    <w:rsid w:val="002C206B"/>
    <w:rsid w:val="002C209D"/>
    <w:rsid w:val="002C7F70"/>
    <w:rsid w:val="002D39D0"/>
    <w:rsid w:val="002D6361"/>
    <w:rsid w:val="002D7682"/>
    <w:rsid w:val="002E0A4B"/>
    <w:rsid w:val="002E7204"/>
    <w:rsid w:val="002F1276"/>
    <w:rsid w:val="002F2F18"/>
    <w:rsid w:val="00306A2A"/>
    <w:rsid w:val="00312289"/>
    <w:rsid w:val="0031411A"/>
    <w:rsid w:val="00314468"/>
    <w:rsid w:val="00320335"/>
    <w:rsid w:val="003246BE"/>
    <w:rsid w:val="00327E91"/>
    <w:rsid w:val="0034034E"/>
    <w:rsid w:val="0034036E"/>
    <w:rsid w:val="00341485"/>
    <w:rsid w:val="00342F37"/>
    <w:rsid w:val="00343B76"/>
    <w:rsid w:val="00345F05"/>
    <w:rsid w:val="003605C8"/>
    <w:rsid w:val="00361E3B"/>
    <w:rsid w:val="00371061"/>
    <w:rsid w:val="00373024"/>
    <w:rsid w:val="00387180"/>
    <w:rsid w:val="00390AAF"/>
    <w:rsid w:val="00391D86"/>
    <w:rsid w:val="003A4F4C"/>
    <w:rsid w:val="003A7551"/>
    <w:rsid w:val="003B3FA7"/>
    <w:rsid w:val="003B610E"/>
    <w:rsid w:val="003D2118"/>
    <w:rsid w:val="003E0033"/>
    <w:rsid w:val="003E2122"/>
    <w:rsid w:val="004021D8"/>
    <w:rsid w:val="00403326"/>
    <w:rsid w:val="00405483"/>
    <w:rsid w:val="004067BD"/>
    <w:rsid w:val="00425CB4"/>
    <w:rsid w:val="00427CFA"/>
    <w:rsid w:val="00430273"/>
    <w:rsid w:val="00436B4E"/>
    <w:rsid w:val="0043791C"/>
    <w:rsid w:val="0044764C"/>
    <w:rsid w:val="004501B8"/>
    <w:rsid w:val="00451789"/>
    <w:rsid w:val="0045523A"/>
    <w:rsid w:val="004558D1"/>
    <w:rsid w:val="0045653E"/>
    <w:rsid w:val="00463F5F"/>
    <w:rsid w:val="00470F71"/>
    <w:rsid w:val="00472C06"/>
    <w:rsid w:val="00477CB9"/>
    <w:rsid w:val="00482523"/>
    <w:rsid w:val="00483A57"/>
    <w:rsid w:val="00484231"/>
    <w:rsid w:val="00493D8A"/>
    <w:rsid w:val="004948D9"/>
    <w:rsid w:val="00495E45"/>
    <w:rsid w:val="004A1D03"/>
    <w:rsid w:val="004B0778"/>
    <w:rsid w:val="004B1753"/>
    <w:rsid w:val="004B5887"/>
    <w:rsid w:val="004B7185"/>
    <w:rsid w:val="004C174B"/>
    <w:rsid w:val="004C53D3"/>
    <w:rsid w:val="004C71B6"/>
    <w:rsid w:val="004C73EF"/>
    <w:rsid w:val="004D50D6"/>
    <w:rsid w:val="004F21BE"/>
    <w:rsid w:val="004F74CE"/>
    <w:rsid w:val="00501457"/>
    <w:rsid w:val="00503E78"/>
    <w:rsid w:val="0050455D"/>
    <w:rsid w:val="00505695"/>
    <w:rsid w:val="00507D1B"/>
    <w:rsid w:val="005106A6"/>
    <w:rsid w:val="00521746"/>
    <w:rsid w:val="0053185F"/>
    <w:rsid w:val="005359F6"/>
    <w:rsid w:val="00536D6C"/>
    <w:rsid w:val="00540786"/>
    <w:rsid w:val="00541FAF"/>
    <w:rsid w:val="00556B5C"/>
    <w:rsid w:val="00556D86"/>
    <w:rsid w:val="00564D37"/>
    <w:rsid w:val="0058619F"/>
    <w:rsid w:val="00593532"/>
    <w:rsid w:val="005A0112"/>
    <w:rsid w:val="005A208A"/>
    <w:rsid w:val="005B10A3"/>
    <w:rsid w:val="005B4E14"/>
    <w:rsid w:val="005B7987"/>
    <w:rsid w:val="005C7693"/>
    <w:rsid w:val="005D3873"/>
    <w:rsid w:val="005E4C9B"/>
    <w:rsid w:val="005F051A"/>
    <w:rsid w:val="00606C71"/>
    <w:rsid w:val="00607355"/>
    <w:rsid w:val="006123F1"/>
    <w:rsid w:val="00623B5B"/>
    <w:rsid w:val="006247F5"/>
    <w:rsid w:val="00625F00"/>
    <w:rsid w:val="0063330A"/>
    <w:rsid w:val="006352AC"/>
    <w:rsid w:val="00636EAA"/>
    <w:rsid w:val="00637205"/>
    <w:rsid w:val="006413E4"/>
    <w:rsid w:val="006439EE"/>
    <w:rsid w:val="0066650A"/>
    <w:rsid w:val="00670B1F"/>
    <w:rsid w:val="00671516"/>
    <w:rsid w:val="006770D4"/>
    <w:rsid w:val="00686769"/>
    <w:rsid w:val="00686EA1"/>
    <w:rsid w:val="006A6942"/>
    <w:rsid w:val="006A6B1B"/>
    <w:rsid w:val="006A747F"/>
    <w:rsid w:val="006B33BC"/>
    <w:rsid w:val="006B3FD1"/>
    <w:rsid w:val="006C10A3"/>
    <w:rsid w:val="006C19BB"/>
    <w:rsid w:val="006C2EE9"/>
    <w:rsid w:val="006C7C48"/>
    <w:rsid w:val="006D1EE8"/>
    <w:rsid w:val="006D4B4E"/>
    <w:rsid w:val="006D6037"/>
    <w:rsid w:val="006F422A"/>
    <w:rsid w:val="006F79C8"/>
    <w:rsid w:val="007014FD"/>
    <w:rsid w:val="00702FD4"/>
    <w:rsid w:val="007064D1"/>
    <w:rsid w:val="0071035D"/>
    <w:rsid w:val="007169BC"/>
    <w:rsid w:val="00724147"/>
    <w:rsid w:val="007244E7"/>
    <w:rsid w:val="00731473"/>
    <w:rsid w:val="00732587"/>
    <w:rsid w:val="007475B6"/>
    <w:rsid w:val="00751E37"/>
    <w:rsid w:val="007523B7"/>
    <w:rsid w:val="00764592"/>
    <w:rsid w:val="0077139B"/>
    <w:rsid w:val="00781327"/>
    <w:rsid w:val="00782CF0"/>
    <w:rsid w:val="00790EA1"/>
    <w:rsid w:val="007923AC"/>
    <w:rsid w:val="007A0473"/>
    <w:rsid w:val="007A1A13"/>
    <w:rsid w:val="007A25CF"/>
    <w:rsid w:val="007A339F"/>
    <w:rsid w:val="007A497C"/>
    <w:rsid w:val="007B54ED"/>
    <w:rsid w:val="007C33E4"/>
    <w:rsid w:val="007C3564"/>
    <w:rsid w:val="007C4036"/>
    <w:rsid w:val="007C536D"/>
    <w:rsid w:val="007C61CC"/>
    <w:rsid w:val="007C72DC"/>
    <w:rsid w:val="007D2508"/>
    <w:rsid w:val="007D789D"/>
    <w:rsid w:val="007D7D82"/>
    <w:rsid w:val="007E0880"/>
    <w:rsid w:val="007E7A13"/>
    <w:rsid w:val="007F6463"/>
    <w:rsid w:val="008105CE"/>
    <w:rsid w:val="00811B27"/>
    <w:rsid w:val="00811E3B"/>
    <w:rsid w:val="00821936"/>
    <w:rsid w:val="00834805"/>
    <w:rsid w:val="00840461"/>
    <w:rsid w:val="008536EC"/>
    <w:rsid w:val="00854634"/>
    <w:rsid w:val="0085724B"/>
    <w:rsid w:val="0086524E"/>
    <w:rsid w:val="00865723"/>
    <w:rsid w:val="008675FB"/>
    <w:rsid w:val="00870517"/>
    <w:rsid w:val="00872F1D"/>
    <w:rsid w:val="00880C5E"/>
    <w:rsid w:val="00882C3A"/>
    <w:rsid w:val="00882C3E"/>
    <w:rsid w:val="00882DCE"/>
    <w:rsid w:val="00890C1B"/>
    <w:rsid w:val="00892F8D"/>
    <w:rsid w:val="00895550"/>
    <w:rsid w:val="008A7471"/>
    <w:rsid w:val="008B116B"/>
    <w:rsid w:val="008B5A30"/>
    <w:rsid w:val="008B6ADA"/>
    <w:rsid w:val="008C0DE9"/>
    <w:rsid w:val="008C1685"/>
    <w:rsid w:val="008C6AB7"/>
    <w:rsid w:val="008E2D1E"/>
    <w:rsid w:val="008F466B"/>
    <w:rsid w:val="00904023"/>
    <w:rsid w:val="009113AD"/>
    <w:rsid w:val="009209F0"/>
    <w:rsid w:val="00920F74"/>
    <w:rsid w:val="00924B42"/>
    <w:rsid w:val="009337E2"/>
    <w:rsid w:val="00946F0A"/>
    <w:rsid w:val="009510D1"/>
    <w:rsid w:val="00962E41"/>
    <w:rsid w:val="00984FD1"/>
    <w:rsid w:val="00990A18"/>
    <w:rsid w:val="0099190A"/>
    <w:rsid w:val="00991F5C"/>
    <w:rsid w:val="00992A0F"/>
    <w:rsid w:val="009B2002"/>
    <w:rsid w:val="009B45D1"/>
    <w:rsid w:val="009C1A28"/>
    <w:rsid w:val="009C3152"/>
    <w:rsid w:val="009C380A"/>
    <w:rsid w:val="009C713F"/>
    <w:rsid w:val="009D1B3A"/>
    <w:rsid w:val="009D4F8D"/>
    <w:rsid w:val="009D5140"/>
    <w:rsid w:val="009D64C6"/>
    <w:rsid w:val="009D7B00"/>
    <w:rsid w:val="009E6394"/>
    <w:rsid w:val="009F0847"/>
    <w:rsid w:val="009F24EC"/>
    <w:rsid w:val="00A03BE1"/>
    <w:rsid w:val="00A14D85"/>
    <w:rsid w:val="00A15A34"/>
    <w:rsid w:val="00A24977"/>
    <w:rsid w:val="00A25F3E"/>
    <w:rsid w:val="00A265BC"/>
    <w:rsid w:val="00A335F2"/>
    <w:rsid w:val="00A46987"/>
    <w:rsid w:val="00A46C3B"/>
    <w:rsid w:val="00A735C3"/>
    <w:rsid w:val="00A76520"/>
    <w:rsid w:val="00A849C4"/>
    <w:rsid w:val="00A92E4D"/>
    <w:rsid w:val="00A942EC"/>
    <w:rsid w:val="00A9754E"/>
    <w:rsid w:val="00AB46FA"/>
    <w:rsid w:val="00AB793D"/>
    <w:rsid w:val="00AC4E23"/>
    <w:rsid w:val="00AD1274"/>
    <w:rsid w:val="00AE5AA8"/>
    <w:rsid w:val="00AE5C06"/>
    <w:rsid w:val="00AE62FF"/>
    <w:rsid w:val="00B07F63"/>
    <w:rsid w:val="00B1140C"/>
    <w:rsid w:val="00B22BD5"/>
    <w:rsid w:val="00B24CAB"/>
    <w:rsid w:val="00B25903"/>
    <w:rsid w:val="00B318AA"/>
    <w:rsid w:val="00B3302C"/>
    <w:rsid w:val="00B341DE"/>
    <w:rsid w:val="00B34D5C"/>
    <w:rsid w:val="00B365D9"/>
    <w:rsid w:val="00B36D07"/>
    <w:rsid w:val="00B37543"/>
    <w:rsid w:val="00B37709"/>
    <w:rsid w:val="00B42A91"/>
    <w:rsid w:val="00B443E5"/>
    <w:rsid w:val="00B56127"/>
    <w:rsid w:val="00B57AA0"/>
    <w:rsid w:val="00B65A6B"/>
    <w:rsid w:val="00B6752D"/>
    <w:rsid w:val="00B803FB"/>
    <w:rsid w:val="00B805F8"/>
    <w:rsid w:val="00B8061C"/>
    <w:rsid w:val="00B82BC3"/>
    <w:rsid w:val="00B86146"/>
    <w:rsid w:val="00B904D1"/>
    <w:rsid w:val="00B925A7"/>
    <w:rsid w:val="00B93C81"/>
    <w:rsid w:val="00BA34FC"/>
    <w:rsid w:val="00BA3605"/>
    <w:rsid w:val="00BA7223"/>
    <w:rsid w:val="00BB259E"/>
    <w:rsid w:val="00BB2F68"/>
    <w:rsid w:val="00BB63AF"/>
    <w:rsid w:val="00BB68F0"/>
    <w:rsid w:val="00BC1C07"/>
    <w:rsid w:val="00BC318A"/>
    <w:rsid w:val="00BC3EB4"/>
    <w:rsid w:val="00BC5343"/>
    <w:rsid w:val="00BD116D"/>
    <w:rsid w:val="00BD2513"/>
    <w:rsid w:val="00BE2203"/>
    <w:rsid w:val="00BE3B28"/>
    <w:rsid w:val="00BE614E"/>
    <w:rsid w:val="00C047BC"/>
    <w:rsid w:val="00C144E7"/>
    <w:rsid w:val="00C22D9B"/>
    <w:rsid w:val="00C30C3E"/>
    <w:rsid w:val="00C32524"/>
    <w:rsid w:val="00C33CB8"/>
    <w:rsid w:val="00C3742B"/>
    <w:rsid w:val="00C37BA0"/>
    <w:rsid w:val="00C50CE0"/>
    <w:rsid w:val="00C57629"/>
    <w:rsid w:val="00C57C75"/>
    <w:rsid w:val="00C61547"/>
    <w:rsid w:val="00C63207"/>
    <w:rsid w:val="00C649C0"/>
    <w:rsid w:val="00C65D1E"/>
    <w:rsid w:val="00C65E17"/>
    <w:rsid w:val="00C80657"/>
    <w:rsid w:val="00C826D5"/>
    <w:rsid w:val="00C87BE1"/>
    <w:rsid w:val="00C90B9A"/>
    <w:rsid w:val="00CA5727"/>
    <w:rsid w:val="00CB643F"/>
    <w:rsid w:val="00CC2237"/>
    <w:rsid w:val="00CD0547"/>
    <w:rsid w:val="00CD67A4"/>
    <w:rsid w:val="00CE1771"/>
    <w:rsid w:val="00CE2A6C"/>
    <w:rsid w:val="00CE3540"/>
    <w:rsid w:val="00CE39C0"/>
    <w:rsid w:val="00CF5A80"/>
    <w:rsid w:val="00CF5E56"/>
    <w:rsid w:val="00D05F90"/>
    <w:rsid w:val="00D10493"/>
    <w:rsid w:val="00D1111B"/>
    <w:rsid w:val="00D11E27"/>
    <w:rsid w:val="00D21983"/>
    <w:rsid w:val="00D33D18"/>
    <w:rsid w:val="00D35B5B"/>
    <w:rsid w:val="00D40F2B"/>
    <w:rsid w:val="00D43C58"/>
    <w:rsid w:val="00D47208"/>
    <w:rsid w:val="00D52756"/>
    <w:rsid w:val="00D63ABC"/>
    <w:rsid w:val="00D67513"/>
    <w:rsid w:val="00D71BF3"/>
    <w:rsid w:val="00D7268C"/>
    <w:rsid w:val="00D75F3E"/>
    <w:rsid w:val="00D824A1"/>
    <w:rsid w:val="00D86C91"/>
    <w:rsid w:val="00D8754C"/>
    <w:rsid w:val="00DA04E6"/>
    <w:rsid w:val="00DA0705"/>
    <w:rsid w:val="00DA1144"/>
    <w:rsid w:val="00DA23AF"/>
    <w:rsid w:val="00DA42AA"/>
    <w:rsid w:val="00DA6958"/>
    <w:rsid w:val="00DB6A37"/>
    <w:rsid w:val="00DC0ED2"/>
    <w:rsid w:val="00DD2518"/>
    <w:rsid w:val="00DD4DBB"/>
    <w:rsid w:val="00DD5AB5"/>
    <w:rsid w:val="00DF28BF"/>
    <w:rsid w:val="00DF5235"/>
    <w:rsid w:val="00E101A6"/>
    <w:rsid w:val="00E12052"/>
    <w:rsid w:val="00E14473"/>
    <w:rsid w:val="00E14A49"/>
    <w:rsid w:val="00E25AB8"/>
    <w:rsid w:val="00E26361"/>
    <w:rsid w:val="00E263D5"/>
    <w:rsid w:val="00E33430"/>
    <w:rsid w:val="00E33723"/>
    <w:rsid w:val="00E3388F"/>
    <w:rsid w:val="00E3474C"/>
    <w:rsid w:val="00E3621C"/>
    <w:rsid w:val="00E3627E"/>
    <w:rsid w:val="00E5676F"/>
    <w:rsid w:val="00E60ABC"/>
    <w:rsid w:val="00E65424"/>
    <w:rsid w:val="00E7214E"/>
    <w:rsid w:val="00E753DF"/>
    <w:rsid w:val="00E834FE"/>
    <w:rsid w:val="00E84240"/>
    <w:rsid w:val="00EA1A38"/>
    <w:rsid w:val="00EA4185"/>
    <w:rsid w:val="00EA54F0"/>
    <w:rsid w:val="00EA6F01"/>
    <w:rsid w:val="00EB4DA1"/>
    <w:rsid w:val="00EB59E6"/>
    <w:rsid w:val="00EC2A3F"/>
    <w:rsid w:val="00EC6292"/>
    <w:rsid w:val="00EC76F7"/>
    <w:rsid w:val="00ED5E74"/>
    <w:rsid w:val="00ED72D2"/>
    <w:rsid w:val="00ED7910"/>
    <w:rsid w:val="00EE25DA"/>
    <w:rsid w:val="00EE58CB"/>
    <w:rsid w:val="00EE71E2"/>
    <w:rsid w:val="00EF048B"/>
    <w:rsid w:val="00EF2022"/>
    <w:rsid w:val="00F01D6A"/>
    <w:rsid w:val="00F04705"/>
    <w:rsid w:val="00F26FEA"/>
    <w:rsid w:val="00F32736"/>
    <w:rsid w:val="00F35AD4"/>
    <w:rsid w:val="00F506EC"/>
    <w:rsid w:val="00F50D93"/>
    <w:rsid w:val="00F759C9"/>
    <w:rsid w:val="00F8742A"/>
    <w:rsid w:val="00F87D96"/>
    <w:rsid w:val="00FA1498"/>
    <w:rsid w:val="00FA2CE3"/>
    <w:rsid w:val="00FA530E"/>
    <w:rsid w:val="00FD4A6D"/>
    <w:rsid w:val="00FE051C"/>
    <w:rsid w:val="00FE054F"/>
    <w:rsid w:val="00FE57C8"/>
    <w:rsid w:val="00FF386A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2EFF7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ADEB-5147-4F1A-B2A7-8F62B894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863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20</cp:revision>
  <dcterms:created xsi:type="dcterms:W3CDTF">2022-03-29T03:14:00Z</dcterms:created>
  <dcterms:modified xsi:type="dcterms:W3CDTF">2026-02-05T14:34:00Z</dcterms:modified>
</cp:coreProperties>
</file>